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9BC2" w14:textId="77777777" w:rsidR="00A92F0D" w:rsidRDefault="00A92F0D" w:rsidP="00A92F0D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6D0CDC78" wp14:editId="2172E09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25FE2" w14:textId="77777777" w:rsidR="00A92F0D" w:rsidRDefault="00A92F0D" w:rsidP="00A92F0D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0F052511" w14:textId="77777777" w:rsidR="00A92F0D" w:rsidRDefault="00A92F0D" w:rsidP="00A92F0D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536BA6FC" w14:textId="77777777" w:rsidR="00A92F0D" w:rsidRDefault="00A92F0D" w:rsidP="00A92F0D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63F1F905" w14:textId="77777777" w:rsidR="00A92F0D" w:rsidRDefault="00A92F0D" w:rsidP="00A92F0D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54EB2F19" w14:textId="77777777" w:rsidR="00A92F0D" w:rsidRDefault="00A92F0D" w:rsidP="00A92F0D">
      <w:pPr>
        <w:jc w:val="both"/>
      </w:pPr>
    </w:p>
    <w:p w14:paraId="5D7ABCB4" w14:textId="71B9C93D" w:rsidR="00A92F0D" w:rsidRPr="00D15EE5" w:rsidRDefault="00A92F0D" w:rsidP="00A92F0D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369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SP/VH</w:t>
      </w:r>
    </w:p>
    <w:p w14:paraId="48A63170" w14:textId="77777777" w:rsidR="00A92F0D" w:rsidRPr="00166490" w:rsidRDefault="00A92F0D" w:rsidP="00A92F0D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AC36CAE" w14:textId="77777777" w:rsidR="00A92F0D" w:rsidRDefault="00A92F0D" w:rsidP="00A92F0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62D24A2" w14:textId="77777777" w:rsidR="00A92F0D" w:rsidRDefault="00A92F0D" w:rsidP="00A92F0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E31107" w14:textId="77777777" w:rsidR="00A92F0D" w:rsidRDefault="00A92F0D" w:rsidP="00A92F0D">
      <w:pPr>
        <w:pStyle w:val="Telobesedila2"/>
        <w:jc w:val="left"/>
        <w:rPr>
          <w:rFonts w:ascii="Times New Roman" w:hAnsi="Times New Roman"/>
        </w:rPr>
      </w:pPr>
    </w:p>
    <w:p w14:paraId="1E10F989" w14:textId="77777777" w:rsidR="00A92F0D" w:rsidRPr="00B627DE" w:rsidRDefault="00A92F0D" w:rsidP="00A92F0D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0C41B4E5" w14:textId="77777777" w:rsidR="00A92F0D" w:rsidRDefault="00A92F0D" w:rsidP="00A92F0D">
      <w:pPr>
        <w:ind w:left="720"/>
        <w:rPr>
          <w:sz w:val="22"/>
          <w:szCs w:val="22"/>
        </w:rPr>
      </w:pPr>
    </w:p>
    <w:p w14:paraId="4FC56A8A" w14:textId="14175403" w:rsidR="00A92F0D" w:rsidRPr="00930362" w:rsidRDefault="00A92F0D" w:rsidP="00A92F0D">
      <w:pPr>
        <w:numPr>
          <w:ilvl w:val="0"/>
          <w:numId w:val="3"/>
        </w:numPr>
        <w:rPr>
          <w:b/>
          <w:sz w:val="22"/>
          <w:szCs w:val="22"/>
        </w:rPr>
      </w:pPr>
      <w:r>
        <w:rPr>
          <w:b/>
        </w:rPr>
        <w:t xml:space="preserve">Signalne naprave ročno tipkalo 127.5620 </w:t>
      </w:r>
      <w:r w:rsidRPr="00930362">
        <w:rPr>
          <w:bCs/>
          <w:sz w:val="18"/>
          <w:szCs w:val="18"/>
        </w:rPr>
        <w:t xml:space="preserve">(klicna </w:t>
      </w:r>
      <w:proofErr w:type="spellStart"/>
      <w:r w:rsidRPr="00930362">
        <w:rPr>
          <w:bCs/>
          <w:sz w:val="18"/>
          <w:szCs w:val="18"/>
        </w:rPr>
        <w:t>naprava+vrvica</w:t>
      </w:r>
      <w:proofErr w:type="spellEnd"/>
      <w:r w:rsidRPr="00930362">
        <w:rPr>
          <w:bCs/>
          <w:sz w:val="18"/>
          <w:szCs w:val="18"/>
        </w:rPr>
        <w:t>)</w:t>
      </w:r>
      <w:r>
        <w:rPr>
          <w:b/>
        </w:rPr>
        <w:t xml:space="preserve">     1</w:t>
      </w:r>
      <w:r>
        <w:rPr>
          <w:b/>
        </w:rPr>
        <w:t>5</w:t>
      </w:r>
      <w:r>
        <w:rPr>
          <w:b/>
        </w:rPr>
        <w:t xml:space="preserve"> kom</w:t>
      </w:r>
    </w:p>
    <w:p w14:paraId="6395168F" w14:textId="77777777" w:rsidR="00A92F0D" w:rsidRPr="00193A13" w:rsidRDefault="00A92F0D" w:rsidP="00A92F0D">
      <w:pPr>
        <w:numPr>
          <w:ilvl w:val="0"/>
          <w:numId w:val="3"/>
        </w:numPr>
        <w:rPr>
          <w:b/>
          <w:sz w:val="22"/>
          <w:szCs w:val="22"/>
        </w:rPr>
      </w:pPr>
    </w:p>
    <w:p w14:paraId="698F5166" w14:textId="77777777" w:rsidR="00A92F0D" w:rsidRPr="00193A13" w:rsidRDefault="00A92F0D" w:rsidP="00A92F0D">
      <w:pPr>
        <w:ind w:left="1080"/>
        <w:rPr>
          <w:b/>
          <w:sz w:val="22"/>
          <w:szCs w:val="22"/>
        </w:rPr>
      </w:pPr>
      <w:r>
        <w:t xml:space="preserve">Za klicni in komunikacijski sistem EZ CARE EZ </w:t>
      </w:r>
      <w:proofErr w:type="spellStart"/>
      <w:r>
        <w:t>Call</w:t>
      </w:r>
      <w:proofErr w:type="spellEnd"/>
      <w:r>
        <w:t xml:space="preserve"> IP (ZETTLER </w:t>
      </w:r>
      <w:proofErr w:type="spellStart"/>
      <w:r>
        <w:t>Medicall</w:t>
      </w:r>
      <w:proofErr w:type="spellEnd"/>
      <w:r>
        <w:t xml:space="preserve"> 800)</w:t>
      </w:r>
    </w:p>
    <w:p w14:paraId="3A32B403" w14:textId="77777777" w:rsidR="00A92F0D" w:rsidRDefault="00A92F0D" w:rsidP="00A92F0D">
      <w:pPr>
        <w:ind w:left="1080"/>
        <w:rPr>
          <w:sz w:val="22"/>
          <w:szCs w:val="22"/>
        </w:rPr>
      </w:pPr>
    </w:p>
    <w:p w14:paraId="75B5B66D" w14:textId="77777777" w:rsidR="00A92F0D" w:rsidRDefault="00A92F0D" w:rsidP="00A92F0D">
      <w:pPr>
        <w:rPr>
          <w:b/>
        </w:rPr>
      </w:pPr>
      <w:r>
        <w:rPr>
          <w:b/>
        </w:rPr>
        <w:t>Splošne zahteve:</w:t>
      </w:r>
    </w:p>
    <w:p w14:paraId="57246437" w14:textId="77777777" w:rsidR="00A92F0D" w:rsidRPr="00226333" w:rsidRDefault="00A92F0D" w:rsidP="00A92F0D">
      <w:pPr>
        <w:numPr>
          <w:ilvl w:val="0"/>
          <w:numId w:val="4"/>
        </w:numPr>
        <w:autoSpaceDN w:val="0"/>
        <w:jc w:val="both"/>
        <w:rPr>
          <w:lang w:eastAsia="zh-CN"/>
        </w:rPr>
      </w:pPr>
      <w:r w:rsidRPr="00226333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256C1F" w14:textId="77777777" w:rsidR="00A92F0D" w:rsidRDefault="00A92F0D" w:rsidP="00A92F0D">
      <w:pPr>
        <w:numPr>
          <w:ilvl w:val="0"/>
          <w:numId w:val="4"/>
        </w:numPr>
        <w:suppressAutoHyphens/>
        <w:autoSpaceDN w:val="0"/>
        <w:jc w:val="both"/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78B1A871" w14:textId="77777777" w:rsidR="00A92F0D" w:rsidRDefault="00A92F0D" w:rsidP="00A92F0D">
      <w:pPr>
        <w:numPr>
          <w:ilvl w:val="0"/>
          <w:numId w:val="5"/>
        </w:numPr>
        <w:suppressAutoHyphens/>
        <w:autoSpaceDN w:val="0"/>
        <w:jc w:val="both"/>
        <w:rPr>
          <w:b/>
        </w:rPr>
      </w:pPr>
      <w:r>
        <w:rPr>
          <w:b/>
        </w:rPr>
        <w:t>Ponudbi predložite prospekte ter drugo dokumentacijo iz katere je razvidno izpolnjevanje zahtev naročnika.</w:t>
      </w:r>
    </w:p>
    <w:p w14:paraId="66BEAE7B" w14:textId="1E1000B4" w:rsidR="00A92F0D" w:rsidRPr="00A92F0D" w:rsidRDefault="00A92F0D" w:rsidP="00A92F0D">
      <w:pPr>
        <w:pStyle w:val="Odstavekseznama"/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b/>
        </w:rPr>
      </w:pPr>
      <w:r w:rsidRPr="00FC4932"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297E652" w14:textId="77777777" w:rsidR="00A92F0D" w:rsidRPr="00C014E0" w:rsidRDefault="00A92F0D" w:rsidP="00A92F0D">
      <w:pPr>
        <w:numPr>
          <w:ilvl w:val="0"/>
          <w:numId w:val="5"/>
        </w:numPr>
        <w:suppressAutoHyphens/>
        <w:autoSpaceDN w:val="0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4509107D" w14:textId="77777777" w:rsidR="00A92F0D" w:rsidRPr="00FC4932" w:rsidRDefault="00A92F0D" w:rsidP="00A92F0D">
      <w:pPr>
        <w:numPr>
          <w:ilvl w:val="0"/>
          <w:numId w:val="5"/>
        </w:numPr>
        <w:suppressAutoHyphens/>
        <w:autoSpaceDN w:val="0"/>
        <w:jc w:val="both"/>
      </w:pPr>
      <w:r w:rsidRPr="00FC4932">
        <w:rPr>
          <w:bCs/>
        </w:rPr>
        <w:t>Merilo izbora: najnižja vrednost ponudbe v EUR z DDV ob izpolnjevanju tehničnih zahtev naročnika.</w:t>
      </w:r>
    </w:p>
    <w:p w14:paraId="07CA73F0" w14:textId="77777777" w:rsidR="00A92F0D" w:rsidRPr="00FC4932" w:rsidRDefault="00A92F0D" w:rsidP="00A92F0D">
      <w:pPr>
        <w:numPr>
          <w:ilvl w:val="0"/>
          <w:numId w:val="5"/>
        </w:numPr>
        <w:suppressAutoHyphens/>
        <w:autoSpaceDN w:val="0"/>
        <w:jc w:val="both"/>
      </w:pPr>
      <w:r w:rsidRPr="00FC4932">
        <w:t>Naročnik bo ponudnike, ki so oddali ponudbo skladno z določilom drugega odstavka 21. člena ZJN-3 pisno obvestil najkasneje v roku 30 dni od oddaje evidenčnega naročila</w:t>
      </w:r>
    </w:p>
    <w:p w14:paraId="39AC8CA4" w14:textId="77777777" w:rsidR="00A92F0D" w:rsidRDefault="00A92F0D" w:rsidP="00A92F0D">
      <w:pPr>
        <w:jc w:val="both"/>
      </w:pPr>
    </w:p>
    <w:p w14:paraId="24DEE960" w14:textId="1B0ADA55" w:rsidR="00A92F0D" w:rsidRPr="0061470E" w:rsidRDefault="00A92F0D" w:rsidP="00A92F0D">
      <w:pPr>
        <w:jc w:val="both"/>
      </w:pPr>
      <w:r>
        <w:t>Kontaktna oseba s strani naročnika ;</w:t>
      </w:r>
    </w:p>
    <w:p w14:paraId="0F965C03" w14:textId="4C3006B5" w:rsidR="00A92F0D" w:rsidRDefault="00A92F0D" w:rsidP="00A92F0D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elektronska pošta </w:t>
      </w:r>
      <w:r>
        <w:rPr>
          <w:color w:val="0000FF"/>
          <w:u w:val="single"/>
        </w:rPr>
        <w:t>stanislava.pahole@sb-celje.si</w:t>
      </w:r>
    </w:p>
    <w:p w14:paraId="1654A42D" w14:textId="77777777" w:rsidR="00A92F0D" w:rsidRDefault="00A92F0D" w:rsidP="00A92F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482B17F5" w14:textId="77777777" w:rsidR="00A92F0D" w:rsidRDefault="00A92F0D" w:rsidP="00A92F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Nabava1@sb-celje.si</w:t>
      </w:r>
    </w:p>
    <w:p w14:paraId="3842E207" w14:textId="6F6D6AC3" w:rsidR="00A92F0D" w:rsidRPr="00B92FCB" w:rsidRDefault="00A92F0D" w:rsidP="00A92F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</w:t>
      </w:r>
      <w:r>
        <w:rPr>
          <w:b/>
        </w:rPr>
        <w:t>369</w:t>
      </w:r>
      <w:r>
        <w:rPr>
          <w:b/>
        </w:rPr>
        <w:t>_2023_SIGNALNA NAPRAVA ROČNO TIPKALO _</w:t>
      </w:r>
      <w:r w:rsidRPr="009C0954">
        <w:rPr>
          <w:b/>
        </w:rPr>
        <w:t>do najkas</w:t>
      </w:r>
      <w:r>
        <w:rPr>
          <w:b/>
        </w:rPr>
        <w:t xml:space="preserve">neje </w:t>
      </w:r>
      <w:r>
        <w:rPr>
          <w:b/>
        </w:rPr>
        <w:t>19</w:t>
      </w:r>
      <w:r>
        <w:rPr>
          <w:b/>
        </w:rPr>
        <w:t>.0</w:t>
      </w:r>
      <w:r>
        <w:rPr>
          <w:b/>
        </w:rPr>
        <w:t>7</w:t>
      </w:r>
      <w:r>
        <w:rPr>
          <w:b/>
        </w:rPr>
        <w:t>.2023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78E60014" w14:textId="77777777" w:rsidR="00A92F0D" w:rsidRPr="00166490" w:rsidRDefault="00A92F0D" w:rsidP="00A92F0D"/>
    <w:p w14:paraId="2A9E01CB" w14:textId="77777777" w:rsidR="00A92F0D" w:rsidRPr="00193A13" w:rsidRDefault="00A92F0D" w:rsidP="00A92F0D">
      <w:pPr>
        <w:jc w:val="right"/>
      </w:pPr>
      <w:r>
        <w:t xml:space="preserve">                                                                                                                  </w:t>
      </w:r>
      <w:r w:rsidRPr="00193A13">
        <w:t>Vodja službe za nabavo  medicinske opreme, potrošnega materiala in storitev</w:t>
      </w:r>
    </w:p>
    <w:p w14:paraId="0AB78C69" w14:textId="4102EBBD" w:rsidR="00A92F0D" w:rsidRPr="00193A13" w:rsidRDefault="00A92F0D" w:rsidP="00A92F0D">
      <w:pPr>
        <w:pStyle w:val="Naslov1"/>
        <w:jc w:val="right"/>
        <w:rPr>
          <w:b/>
          <w:sz w:val="24"/>
          <w:szCs w:val="24"/>
        </w:rPr>
      </w:pPr>
      <w:r w:rsidRPr="00193A13">
        <w:rPr>
          <w:sz w:val="24"/>
          <w:szCs w:val="24"/>
        </w:rPr>
        <w:t>Vanja Herman Gril</w:t>
      </w:r>
      <w:r>
        <w:rPr>
          <w:sz w:val="24"/>
          <w:szCs w:val="24"/>
        </w:rPr>
        <w:t xml:space="preserve"> mag. </w:t>
      </w:r>
      <w:proofErr w:type="spellStart"/>
      <w:r>
        <w:rPr>
          <w:sz w:val="24"/>
          <w:szCs w:val="24"/>
        </w:rPr>
        <w:t>manag</w:t>
      </w:r>
      <w:proofErr w:type="spellEnd"/>
      <w:r>
        <w:rPr>
          <w:sz w:val="24"/>
          <w:szCs w:val="24"/>
        </w:rPr>
        <w:t>.</w:t>
      </w:r>
    </w:p>
    <w:p w14:paraId="3E924C72" w14:textId="77777777" w:rsidR="00A92F0D" w:rsidRDefault="00A92F0D" w:rsidP="00A92F0D"/>
    <w:p w14:paraId="0D8B8304" w14:textId="77777777" w:rsidR="00A92F0D" w:rsidRDefault="00A92F0D" w:rsidP="00A92F0D"/>
    <w:p w14:paraId="3C2DDC83" w14:textId="77777777" w:rsidR="00A92F0D" w:rsidRDefault="00A92F0D" w:rsidP="00A92F0D"/>
    <w:p w14:paraId="46715FF0" w14:textId="77777777" w:rsidR="00A92F0D" w:rsidRDefault="00A92F0D" w:rsidP="00A92F0D"/>
    <w:p w14:paraId="067A4592" w14:textId="77777777" w:rsidR="00A92F0D" w:rsidRDefault="00A92F0D" w:rsidP="00A92F0D"/>
    <w:p w14:paraId="1BCB9B2D" w14:textId="77777777" w:rsidR="00A92F0D" w:rsidRDefault="00A92F0D" w:rsidP="00A92F0D"/>
    <w:p w14:paraId="479DC0F7" w14:textId="77777777" w:rsidR="00C03973" w:rsidRDefault="00C03973"/>
    <w:sectPr w:rsidR="00C03973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B5C37" w14:textId="77777777" w:rsidR="00A92F0D" w:rsidRDefault="00A92F0D" w:rsidP="00A92F0D">
      <w:r>
        <w:separator/>
      </w:r>
    </w:p>
  </w:endnote>
  <w:endnote w:type="continuationSeparator" w:id="0">
    <w:p w14:paraId="023E08BC" w14:textId="77777777" w:rsidR="00A92F0D" w:rsidRDefault="00A92F0D" w:rsidP="00A9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61366" w14:textId="77777777" w:rsidR="00B251B9" w:rsidRDefault="00A92F0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5C31D87" w14:textId="77777777" w:rsidR="00B251B9" w:rsidRDefault="00A92F0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C208" w14:textId="77777777" w:rsidR="00B251B9" w:rsidRDefault="00A92F0D">
    <w:pPr>
      <w:pStyle w:val="Noga"/>
      <w:jc w:val="center"/>
    </w:pPr>
  </w:p>
  <w:p w14:paraId="36906A33" w14:textId="4BB8A59E" w:rsidR="00B251B9" w:rsidRDefault="00A92F0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SPH/</w:t>
    </w:r>
    <w:r w:rsidRPr="00D15EE5">
      <w:rPr>
        <w:b/>
        <w:sz w:val="22"/>
        <w:szCs w:val="22"/>
        <w:u w:val="single"/>
      </w:rPr>
      <w:t>V</w:t>
    </w:r>
    <w:r>
      <w:rPr>
        <w:b/>
        <w:sz w:val="22"/>
        <w:szCs w:val="22"/>
        <w:u w:val="single"/>
      </w:rPr>
      <w:t>H</w:t>
    </w:r>
  </w:p>
  <w:p w14:paraId="5D46F055" w14:textId="77777777" w:rsidR="00B251B9" w:rsidRDefault="00A92F0D">
    <w:pPr>
      <w:pStyle w:val="Noga"/>
      <w:jc w:val="center"/>
    </w:pPr>
  </w:p>
  <w:p w14:paraId="057EC380" w14:textId="77777777" w:rsidR="00B251B9" w:rsidRDefault="00A92F0D">
    <w:pPr>
      <w:pStyle w:val="Noga"/>
      <w:jc w:val="center"/>
    </w:pPr>
  </w:p>
  <w:p w14:paraId="6B1EB813" w14:textId="77777777" w:rsidR="00B251B9" w:rsidRDefault="00A92F0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D64A0" w14:textId="77777777" w:rsidR="00B251B9" w:rsidRDefault="00A92F0D">
    <w:pPr>
      <w:pStyle w:val="Noga"/>
      <w:jc w:val="center"/>
      <w:rPr>
        <w:rFonts w:ascii="Arial" w:hAnsi="Arial"/>
        <w:sz w:val="16"/>
      </w:rPr>
    </w:pPr>
  </w:p>
  <w:p w14:paraId="74CA25CA" w14:textId="77777777" w:rsidR="00B251B9" w:rsidRDefault="00A92F0D">
    <w:pPr>
      <w:pStyle w:val="Noga"/>
      <w:jc w:val="center"/>
      <w:rPr>
        <w:rFonts w:ascii="Arial" w:hAnsi="Arial"/>
        <w:sz w:val="16"/>
      </w:rPr>
    </w:pPr>
  </w:p>
  <w:p w14:paraId="0A18A428" w14:textId="77777777" w:rsidR="00B251B9" w:rsidRDefault="00A92F0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F4D74" w14:textId="77777777" w:rsidR="00A92F0D" w:rsidRDefault="00A92F0D" w:rsidP="00A92F0D">
      <w:r>
        <w:separator/>
      </w:r>
    </w:p>
  </w:footnote>
  <w:footnote w:type="continuationSeparator" w:id="0">
    <w:p w14:paraId="25F24A8D" w14:textId="77777777" w:rsidR="00A92F0D" w:rsidRDefault="00A92F0D" w:rsidP="00A92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F5B45" w14:textId="77777777" w:rsidR="00B251B9" w:rsidRDefault="00A92F0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0FD526B" w14:textId="77777777" w:rsidR="00B251B9" w:rsidRDefault="00A92F0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2D07" w14:textId="77777777" w:rsidR="00B251B9" w:rsidRDefault="00A92F0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FE628B7" w14:textId="77777777" w:rsidR="00B251B9" w:rsidRPr="001D0EA2" w:rsidRDefault="00A92F0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BB4DB64" w14:textId="77777777" w:rsidR="00B251B9" w:rsidRDefault="00A92F0D">
    <w:pPr>
      <w:pStyle w:val="Noga"/>
      <w:jc w:val="center"/>
      <w:rPr>
        <w:rFonts w:ascii="Arial" w:hAnsi="Arial"/>
        <w:sz w:val="16"/>
      </w:rPr>
    </w:pPr>
  </w:p>
  <w:p w14:paraId="14518AEF" w14:textId="77777777" w:rsidR="00B251B9" w:rsidRDefault="00A92F0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784161">
    <w:abstractNumId w:val="1"/>
  </w:num>
  <w:num w:numId="2" w16cid:durableId="578027683">
    <w:abstractNumId w:val="4"/>
  </w:num>
  <w:num w:numId="3" w16cid:durableId="586840403">
    <w:abstractNumId w:val="3"/>
  </w:num>
  <w:num w:numId="4" w16cid:durableId="1484077945">
    <w:abstractNumId w:val="2"/>
  </w:num>
  <w:num w:numId="5" w16cid:durableId="129520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0D"/>
    <w:rsid w:val="00A92F0D"/>
    <w:rsid w:val="00C0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78DDE9"/>
  <w15:chartTrackingRefBased/>
  <w15:docId w15:val="{1131CCEA-FDD6-478F-9809-59A1FB0B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2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92F0D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A92F0D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A92F0D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92F0D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A92F0D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A92F0D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A92F0D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92F0D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A92F0D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92F0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A92F0D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A92F0D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A92F0D"/>
  </w:style>
  <w:style w:type="paragraph" w:styleId="Odstavekseznama">
    <w:name w:val="List Paragraph"/>
    <w:basedOn w:val="Navaden"/>
    <w:uiPriority w:val="34"/>
    <w:qFormat/>
    <w:rsid w:val="00A92F0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2023-07-17T08:07:00Z</dcterms:created>
  <dcterms:modified xsi:type="dcterms:W3CDTF">2023-07-17T08:12:00Z</dcterms:modified>
</cp:coreProperties>
</file>